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F2E3" w14:textId="33BFC05D" w:rsidR="00326204" w:rsidRDefault="00326204"/>
    <w:p w14:paraId="5E4377B7" w14:textId="4E84B158" w:rsidR="00326204" w:rsidRPr="00614FBF" w:rsidRDefault="00326204" w:rsidP="00326204">
      <w:pPr>
        <w:jc w:val="center"/>
        <w:rPr>
          <w:b/>
          <w:bCs/>
          <w:color w:val="4472C4" w:themeColor="accent1"/>
          <w:sz w:val="24"/>
        </w:rPr>
      </w:pPr>
      <w:r w:rsidRPr="00614FBF">
        <w:rPr>
          <w:b/>
          <w:bCs/>
          <w:color w:val="4472C4" w:themeColor="accent1"/>
          <w:sz w:val="24"/>
        </w:rPr>
        <w:t xml:space="preserve">Convenor </w:t>
      </w:r>
      <w:r w:rsidR="00614FBF" w:rsidRPr="00614FBF">
        <w:rPr>
          <w:b/>
          <w:bCs/>
          <w:color w:val="4472C4" w:themeColor="accent1"/>
          <w:sz w:val="24"/>
        </w:rPr>
        <w:t xml:space="preserve">/ </w:t>
      </w:r>
      <w:r w:rsidRPr="00614FBF">
        <w:rPr>
          <w:b/>
          <w:bCs/>
          <w:color w:val="4472C4" w:themeColor="accent1"/>
          <w:sz w:val="24"/>
        </w:rPr>
        <w:t>Member / Visitor Meeting Checklist</w:t>
      </w:r>
    </w:p>
    <w:p w14:paraId="57FE13F4" w14:textId="495066E9" w:rsidR="00326204" w:rsidRDefault="0032620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3"/>
        <w:gridCol w:w="6206"/>
      </w:tblGrid>
      <w:tr w:rsidR="00CA365A" w14:paraId="21E19AB2" w14:textId="77777777" w:rsidTr="00CA365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7BA22E" w14:textId="77777777" w:rsidR="00CA365A" w:rsidRPr="00326204" w:rsidRDefault="00CA365A" w:rsidP="00FE5D88">
            <w:pPr>
              <w:rPr>
                <w:b/>
                <w:bCs/>
              </w:rPr>
            </w:pPr>
            <w:r w:rsidRPr="00326204">
              <w:rPr>
                <w:b/>
                <w:bCs/>
                <w:color w:val="4472C4" w:themeColor="accent1"/>
              </w:rPr>
              <w:t xml:space="preserve">Essential Pre-Meeting Preparations 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200984FF" w14:textId="77777777" w:rsidR="00CA365A" w:rsidRDefault="00CA365A" w:rsidP="00FE5D88">
            <w:r>
              <w:t>Remind member participants to:</w:t>
            </w:r>
          </w:p>
          <w:p w14:paraId="283FECA6" w14:textId="006C0672" w:rsidR="00CA365A" w:rsidRDefault="00CA365A" w:rsidP="00FE5D88">
            <w:pPr>
              <w:pStyle w:val="ListParagraph"/>
              <w:numPr>
                <w:ilvl w:val="0"/>
                <w:numId w:val="12"/>
              </w:numPr>
            </w:pPr>
            <w:r>
              <w:t>RSVP ahead to ensure numbers remain within permissible limits for space provided.</w:t>
            </w:r>
          </w:p>
          <w:p w14:paraId="3766771E" w14:textId="77777777" w:rsidR="00CA365A" w:rsidRDefault="00CA365A" w:rsidP="00FE5D88">
            <w:pPr>
              <w:pStyle w:val="ListParagraph"/>
              <w:numPr>
                <w:ilvl w:val="0"/>
                <w:numId w:val="12"/>
              </w:numPr>
            </w:pPr>
            <w:r>
              <w:t xml:space="preserve">Stay at home if unwell or showing signs of a temperature, fever, cold or cough. </w:t>
            </w:r>
          </w:p>
          <w:p w14:paraId="70F4996E" w14:textId="2E27477F" w:rsidR="00CA365A" w:rsidRDefault="00CA365A" w:rsidP="00FE5D88">
            <w:pPr>
              <w:pStyle w:val="ListParagraph"/>
              <w:numPr>
                <w:ilvl w:val="0"/>
                <w:numId w:val="12"/>
              </w:numPr>
            </w:pPr>
            <w:r>
              <w:t>Bring a mask for wearing inside</w:t>
            </w:r>
            <w:r w:rsidR="00966ABC">
              <w:t xml:space="preserve"> if regulations require</w:t>
            </w:r>
            <w:r>
              <w:t>.</w:t>
            </w:r>
          </w:p>
          <w:p w14:paraId="72AF0180" w14:textId="2034725D" w:rsidR="00CA365A" w:rsidRDefault="00CA365A" w:rsidP="00FE5D88">
            <w:pPr>
              <w:pStyle w:val="ListParagraph"/>
              <w:numPr>
                <w:ilvl w:val="0"/>
                <w:numId w:val="12"/>
              </w:numPr>
            </w:pPr>
            <w:r>
              <w:t>Bring personal cup, milk, beverage, sugar and food.</w:t>
            </w:r>
          </w:p>
          <w:p w14:paraId="3ED9851C" w14:textId="5F1E9C09" w:rsidR="00CA365A" w:rsidRDefault="008417BD" w:rsidP="00FE5D88">
            <w:pPr>
              <w:pStyle w:val="ListParagraph"/>
              <w:numPr>
                <w:ilvl w:val="0"/>
                <w:numId w:val="12"/>
              </w:numPr>
            </w:pPr>
            <w:r>
              <w:t xml:space="preserve">In the event that regulations require, participants are to bring </w:t>
            </w:r>
            <w:r w:rsidR="00CA365A">
              <w:t>a letter from GP if exempt from wearing a mask.</w:t>
            </w:r>
          </w:p>
        </w:tc>
      </w:tr>
      <w:tr w:rsidR="00CA365A" w14:paraId="46AB36E3" w14:textId="77777777" w:rsidTr="00CA365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DD2CCC" w14:textId="77777777" w:rsidR="00CA365A" w:rsidRDefault="00CA365A" w:rsidP="00FE5D88"/>
        </w:tc>
        <w:tc>
          <w:tcPr>
            <w:tcW w:w="6206" w:type="dxa"/>
            <w:tcBorders>
              <w:left w:val="single" w:sz="4" w:space="0" w:color="auto"/>
            </w:tcBorders>
          </w:tcPr>
          <w:p w14:paraId="5C0C6C98" w14:textId="77777777" w:rsidR="00CA365A" w:rsidRDefault="00CA365A" w:rsidP="00FE5D88"/>
        </w:tc>
      </w:tr>
      <w:tr w:rsidR="00CA365A" w14:paraId="31C4288E" w14:textId="77777777" w:rsidTr="00CA365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6587EB" w14:textId="77777777" w:rsidR="00CA365A" w:rsidRPr="00326204" w:rsidRDefault="00CA365A" w:rsidP="00FE5D88">
            <w:pPr>
              <w:rPr>
                <w:b/>
                <w:bCs/>
              </w:rPr>
            </w:pPr>
            <w:r w:rsidRPr="00326204">
              <w:rPr>
                <w:b/>
                <w:bCs/>
                <w:color w:val="4472C4" w:themeColor="accent1"/>
              </w:rPr>
              <w:t>Essential Tasks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1F1C19F7" w14:textId="77777777" w:rsidR="00CA365A" w:rsidRDefault="00CA365A" w:rsidP="00FE5D88">
            <w:r>
              <w:t>In the event of a further lockdown, cancel meetings until further notice.</w:t>
            </w:r>
          </w:p>
        </w:tc>
      </w:tr>
      <w:tr w:rsidR="00CA365A" w14:paraId="40BA34AC" w14:textId="77777777" w:rsidTr="00CA365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549292" w14:textId="77777777" w:rsidR="00CA365A" w:rsidRDefault="00CA365A" w:rsidP="00FE5D88"/>
        </w:tc>
        <w:tc>
          <w:tcPr>
            <w:tcW w:w="6206" w:type="dxa"/>
            <w:tcBorders>
              <w:left w:val="single" w:sz="4" w:space="0" w:color="auto"/>
            </w:tcBorders>
          </w:tcPr>
          <w:p w14:paraId="4087D3B7" w14:textId="77777777" w:rsidR="00CA365A" w:rsidRDefault="00CA365A" w:rsidP="00FE5D88">
            <w:r>
              <w:t>Remind members to:</w:t>
            </w:r>
          </w:p>
          <w:p w14:paraId="5B4A69EA" w14:textId="77777777" w:rsidR="003257DF" w:rsidRDefault="003257DF" w:rsidP="003257DF">
            <w:pPr>
              <w:pStyle w:val="ListParagraph"/>
              <w:numPr>
                <w:ilvl w:val="0"/>
                <w:numId w:val="11"/>
              </w:numPr>
            </w:pPr>
            <w:r>
              <w:t>keep at a safe distance from one another (1.5m).</w:t>
            </w:r>
          </w:p>
          <w:p w14:paraId="2EACB890" w14:textId="77777777" w:rsidR="003257DF" w:rsidRDefault="003257DF" w:rsidP="003257DF">
            <w:pPr>
              <w:pStyle w:val="ListParagraph"/>
              <w:numPr>
                <w:ilvl w:val="0"/>
                <w:numId w:val="11"/>
              </w:numPr>
            </w:pPr>
            <w:r>
              <w:t>complete the registration form correctly,</w:t>
            </w:r>
          </w:p>
          <w:p w14:paraId="35D1E3CE" w14:textId="77777777" w:rsidR="00CA365A" w:rsidRDefault="00CA365A" w:rsidP="00FE5D88">
            <w:pPr>
              <w:pStyle w:val="ListParagraph"/>
              <w:numPr>
                <w:ilvl w:val="0"/>
                <w:numId w:val="11"/>
              </w:numPr>
            </w:pPr>
            <w:r>
              <w:t xml:space="preserve">follow safe practices and guidelines particularly hand and cough hygiene </w:t>
            </w:r>
          </w:p>
          <w:p w14:paraId="091CE425" w14:textId="77777777" w:rsidR="00CA365A" w:rsidRDefault="00CA365A" w:rsidP="00FE5D88">
            <w:pPr>
              <w:pStyle w:val="ListParagraph"/>
              <w:numPr>
                <w:ilvl w:val="0"/>
                <w:numId w:val="11"/>
              </w:numPr>
            </w:pPr>
            <w:r>
              <w:t>not share food,</w:t>
            </w:r>
          </w:p>
          <w:p w14:paraId="34692474" w14:textId="77777777" w:rsidR="00CA365A" w:rsidRDefault="00CA365A" w:rsidP="00FE5D88">
            <w:pPr>
              <w:pStyle w:val="ListParagraph"/>
              <w:numPr>
                <w:ilvl w:val="0"/>
                <w:numId w:val="11"/>
              </w:numPr>
            </w:pPr>
            <w:r>
              <w:t>sit in designated spots,</w:t>
            </w:r>
          </w:p>
          <w:p w14:paraId="0FFDB0CE" w14:textId="77777777" w:rsidR="00CA365A" w:rsidRDefault="00CA365A" w:rsidP="00FE5D88">
            <w:pPr>
              <w:pStyle w:val="ListParagraph"/>
              <w:numPr>
                <w:ilvl w:val="0"/>
                <w:numId w:val="11"/>
              </w:numPr>
            </w:pPr>
            <w:r>
              <w:t>dispose of used paper towel, wipes, papers into bins provided</w:t>
            </w:r>
          </w:p>
          <w:p w14:paraId="127481A4" w14:textId="098A40A1" w:rsidR="00CA365A" w:rsidRDefault="00CA365A" w:rsidP="00FE5D88">
            <w:pPr>
              <w:pStyle w:val="ListParagraph"/>
              <w:numPr>
                <w:ilvl w:val="0"/>
                <w:numId w:val="11"/>
              </w:numPr>
            </w:pPr>
            <w:r>
              <w:t>register separately if they must move from one garden site to another</w:t>
            </w:r>
          </w:p>
        </w:tc>
      </w:tr>
      <w:tr w:rsidR="00CA365A" w14:paraId="42EA00AB" w14:textId="77777777" w:rsidTr="00CA365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837557" w14:textId="77777777" w:rsidR="00CA365A" w:rsidRDefault="00CA365A" w:rsidP="00FE5D88"/>
        </w:tc>
        <w:tc>
          <w:tcPr>
            <w:tcW w:w="6206" w:type="dxa"/>
            <w:tcBorders>
              <w:left w:val="single" w:sz="4" w:space="0" w:color="auto"/>
            </w:tcBorders>
          </w:tcPr>
          <w:p w14:paraId="48394FB0" w14:textId="16237C65" w:rsidR="00CA365A" w:rsidRDefault="00CA365A" w:rsidP="00FE5D88">
            <w:r>
              <w:t xml:space="preserve">Windows are </w:t>
            </w:r>
            <w:r w:rsidR="003257DF">
              <w:t xml:space="preserve">to be </w:t>
            </w:r>
            <w:r>
              <w:t>opened or air conditioning is turned on immediately upon entering the building.</w:t>
            </w:r>
          </w:p>
        </w:tc>
      </w:tr>
      <w:tr w:rsidR="00CA365A" w14:paraId="34D08CAB" w14:textId="77777777" w:rsidTr="00CA365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879AA" w14:textId="77777777" w:rsidR="00CA365A" w:rsidRDefault="00CA365A" w:rsidP="00FE5D88"/>
        </w:tc>
        <w:tc>
          <w:tcPr>
            <w:tcW w:w="6206" w:type="dxa"/>
            <w:tcBorders>
              <w:left w:val="single" w:sz="4" w:space="0" w:color="auto"/>
            </w:tcBorders>
          </w:tcPr>
          <w:p w14:paraId="79D0248E" w14:textId="77777777" w:rsidR="00CA365A" w:rsidRDefault="00CA365A" w:rsidP="00FE5D88">
            <w:r>
              <w:t>Masks are to be worn inside by all members at all times accept when eating or drinking.</w:t>
            </w:r>
          </w:p>
        </w:tc>
      </w:tr>
      <w:tr w:rsidR="00CA365A" w14:paraId="72B4F66E" w14:textId="77777777" w:rsidTr="00CA365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DFB3DA" w14:textId="77777777" w:rsidR="00CA365A" w:rsidRDefault="00CA365A" w:rsidP="00FE5D88"/>
        </w:tc>
        <w:tc>
          <w:tcPr>
            <w:tcW w:w="6206" w:type="dxa"/>
            <w:tcBorders>
              <w:left w:val="single" w:sz="4" w:space="0" w:color="auto"/>
            </w:tcBorders>
          </w:tcPr>
          <w:p w14:paraId="4003800C" w14:textId="77777777" w:rsidR="00CA365A" w:rsidRDefault="00CA365A" w:rsidP="00FE5D88"/>
        </w:tc>
      </w:tr>
      <w:tr w:rsidR="00CA365A" w14:paraId="1390F4C0" w14:textId="77777777" w:rsidTr="00CA365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EDF56" w14:textId="77777777" w:rsidR="00CA365A" w:rsidRPr="00326204" w:rsidRDefault="00CA365A" w:rsidP="00FE5D88">
            <w:pPr>
              <w:rPr>
                <w:b/>
                <w:bCs/>
              </w:rPr>
            </w:pPr>
            <w:r w:rsidRPr="00326204">
              <w:rPr>
                <w:b/>
                <w:bCs/>
                <w:color w:val="4472C4" w:themeColor="accent1"/>
              </w:rPr>
              <w:t xml:space="preserve">Essential Tidy Up Tasks 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09AAA603" w14:textId="36B157D1" w:rsidR="00CA365A" w:rsidRDefault="00CA365A" w:rsidP="00FE5D88">
            <w:r>
              <w:t xml:space="preserve">All </w:t>
            </w:r>
            <w:r w:rsidR="003257DF">
              <w:t xml:space="preserve">designated </w:t>
            </w:r>
            <w:r>
              <w:t>members to:</w:t>
            </w:r>
          </w:p>
          <w:p w14:paraId="72AF644E" w14:textId="77777777" w:rsidR="00CA365A" w:rsidRDefault="00CA365A" w:rsidP="00FE5D88">
            <w:pPr>
              <w:pStyle w:val="ListParagraph"/>
              <w:numPr>
                <w:ilvl w:val="0"/>
                <w:numId w:val="14"/>
              </w:numPr>
            </w:pPr>
            <w:r>
              <w:t>Wash up using hot water and detergent. Dry implements with paper towel provided.</w:t>
            </w:r>
          </w:p>
          <w:p w14:paraId="4DA7EC69" w14:textId="6D0668FB" w:rsidR="00CA365A" w:rsidRDefault="00CA365A" w:rsidP="00FE5D88">
            <w:pPr>
              <w:pStyle w:val="ListParagraph"/>
              <w:numPr>
                <w:ilvl w:val="0"/>
                <w:numId w:val="13"/>
              </w:numPr>
            </w:pPr>
            <w:r>
              <w:t>use sanitiser wipes or methylated spirits spray to wipe down table and chair surfaces, bathroom</w:t>
            </w:r>
            <w:r w:rsidR="003257DF">
              <w:t>s</w:t>
            </w:r>
            <w:r>
              <w:t xml:space="preserve"> sink and benches, kitchen sink and benches, handles of doors</w:t>
            </w:r>
            <w:r w:rsidR="003257DF">
              <w:t>,</w:t>
            </w:r>
            <w:r>
              <w:t xml:space="preserve"> cupboards, refrigerator and kettle.</w:t>
            </w:r>
          </w:p>
          <w:p w14:paraId="3E255D86" w14:textId="77777777" w:rsidR="00CA365A" w:rsidRDefault="00CA365A" w:rsidP="00FE5D88">
            <w:pPr>
              <w:pStyle w:val="ListParagraph"/>
              <w:numPr>
                <w:ilvl w:val="0"/>
                <w:numId w:val="13"/>
              </w:numPr>
            </w:pPr>
            <w:r>
              <w:t>Close opened windows or turn off air conditioner.</w:t>
            </w:r>
          </w:p>
          <w:p w14:paraId="3A81AE4E" w14:textId="29F64E03" w:rsidR="00CA365A" w:rsidRDefault="00CA365A" w:rsidP="00FE5D88">
            <w:pPr>
              <w:pStyle w:val="ListParagraph"/>
              <w:numPr>
                <w:ilvl w:val="0"/>
                <w:numId w:val="13"/>
              </w:numPr>
            </w:pPr>
            <w:r>
              <w:t>Check whether soap dispense</w:t>
            </w:r>
            <w:r w:rsidR="003257DF">
              <w:t>r</w:t>
            </w:r>
            <w:r>
              <w:t>s, or methylated spirit wash need topping up.</w:t>
            </w:r>
          </w:p>
        </w:tc>
      </w:tr>
      <w:tr w:rsidR="00CA365A" w14:paraId="5E62E5A2" w14:textId="77777777" w:rsidTr="00CA365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640687" w14:textId="77777777" w:rsidR="00CA365A" w:rsidRDefault="00CA365A" w:rsidP="00FE5D88"/>
        </w:tc>
        <w:tc>
          <w:tcPr>
            <w:tcW w:w="6206" w:type="dxa"/>
            <w:tcBorders>
              <w:left w:val="single" w:sz="4" w:space="0" w:color="auto"/>
            </w:tcBorders>
          </w:tcPr>
          <w:p w14:paraId="585B4B93" w14:textId="77777777" w:rsidR="00CA365A" w:rsidRDefault="00CA365A" w:rsidP="00FE5D88"/>
        </w:tc>
      </w:tr>
      <w:tr w:rsidR="00CA365A" w14:paraId="0FE54263" w14:textId="77777777" w:rsidTr="00CA365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10718A" w14:textId="314A6D4B" w:rsidR="00CA365A" w:rsidRPr="00634B1A" w:rsidRDefault="00CA365A" w:rsidP="00FE5D88">
            <w:pPr>
              <w:rPr>
                <w:b/>
                <w:bCs/>
              </w:rPr>
            </w:pPr>
            <w:r w:rsidRPr="00634B1A">
              <w:rPr>
                <w:b/>
                <w:bCs/>
                <w:color w:val="4472C4" w:themeColor="accent1"/>
              </w:rPr>
              <w:t>Matters to note: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7D7F608B" w14:textId="79C158A3" w:rsidR="00CA365A" w:rsidRPr="003257DF" w:rsidRDefault="00CA365A" w:rsidP="003257DF">
            <w:pPr>
              <w:spacing w:before="0" w:after="0"/>
              <w:rPr>
                <w:rFonts w:cs="Arial"/>
                <w:color w:val="000000" w:themeColor="text1"/>
                <w:sz w:val="24"/>
              </w:rPr>
            </w:pPr>
            <w:r>
              <w:t xml:space="preserve">Any </w:t>
            </w:r>
            <w:r w:rsidRPr="00614FBF">
              <w:rPr>
                <w:b/>
                <w:bCs/>
              </w:rPr>
              <w:t>OH&amp;S</w:t>
            </w:r>
            <w:r>
              <w:t xml:space="preserve"> type incidents should be immediately reported to the RBGV Chief Warden</w:t>
            </w:r>
            <w:r w:rsidR="003257DF">
              <w:t xml:space="preserve">, via Visitor Centre </w:t>
            </w:r>
            <w:r w:rsidR="003257DF" w:rsidRPr="003257DF">
              <w:rPr>
                <w:rFonts w:cs="Arial"/>
                <w:color w:val="000000" w:themeColor="text1"/>
                <w:szCs w:val="22"/>
                <w:shd w:val="clear" w:color="auto" w:fill="F1EBD0"/>
              </w:rPr>
              <w:t>5990 2200</w:t>
            </w:r>
          </w:p>
          <w:p w14:paraId="04FE6F35" w14:textId="2256D6B7" w:rsidR="00614FBF" w:rsidRDefault="00CA365A" w:rsidP="00FE5D88">
            <w:r w:rsidRPr="00614FBF">
              <w:rPr>
                <w:b/>
                <w:bCs/>
              </w:rPr>
              <w:t>Supplies</w:t>
            </w:r>
            <w:r>
              <w:t xml:space="preserve"> running short</w:t>
            </w:r>
            <w:r w:rsidR="003257DF">
              <w:t>:</w:t>
            </w:r>
            <w:r>
              <w:t xml:space="preserve"> </w:t>
            </w:r>
            <w:r w:rsidR="003257DF">
              <w:t>c</w:t>
            </w:r>
            <w:r>
              <w:t xml:space="preserve">ontact Helen Kennedy  </w:t>
            </w:r>
          </w:p>
          <w:p w14:paraId="78E06E02" w14:textId="07A3BC01" w:rsidR="00CA365A" w:rsidRDefault="00CA365A" w:rsidP="00FE5D88">
            <w:r>
              <w:t xml:space="preserve">Secretary CFRBGV </w:t>
            </w:r>
            <w:r w:rsidR="00966ABC" w:rsidRPr="00966ABC">
              <w:t>mailto:hmken1@bigpond.net.au</w:t>
            </w:r>
          </w:p>
        </w:tc>
      </w:tr>
    </w:tbl>
    <w:p w14:paraId="2C88C85F" w14:textId="77777777" w:rsidR="00326204" w:rsidRDefault="00326204"/>
    <w:sectPr w:rsidR="00326204" w:rsidSect="005A06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FA0"/>
    <w:multiLevelType w:val="multilevel"/>
    <w:tmpl w:val="713EF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JP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4025F7"/>
    <w:multiLevelType w:val="multilevel"/>
    <w:tmpl w:val="7D56D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166E3C"/>
    <w:multiLevelType w:val="multilevel"/>
    <w:tmpl w:val="A31C0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E147A86"/>
    <w:multiLevelType w:val="hybridMultilevel"/>
    <w:tmpl w:val="8D904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B5E13"/>
    <w:multiLevelType w:val="hybridMultilevel"/>
    <w:tmpl w:val="B4FE0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076CD"/>
    <w:multiLevelType w:val="multilevel"/>
    <w:tmpl w:val="2F205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F4B457C"/>
    <w:multiLevelType w:val="hybridMultilevel"/>
    <w:tmpl w:val="CD92F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1F63BD"/>
    <w:multiLevelType w:val="hybridMultilevel"/>
    <w:tmpl w:val="23ACC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2111C"/>
    <w:multiLevelType w:val="multilevel"/>
    <w:tmpl w:val="40D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B7A7F81"/>
    <w:multiLevelType w:val="multilevel"/>
    <w:tmpl w:val="ED00C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7682917"/>
    <w:multiLevelType w:val="multilevel"/>
    <w:tmpl w:val="1C16B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D0B5D28"/>
    <w:multiLevelType w:val="hybridMultilevel"/>
    <w:tmpl w:val="421A590C"/>
    <w:lvl w:ilvl="0" w:tplc="D272EFEC">
      <w:start w:val="1"/>
      <w:numFmt w:val="upperLetter"/>
      <w:pStyle w:val="H3JP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54"/>
    <w:rsid w:val="00027A54"/>
    <w:rsid w:val="00073208"/>
    <w:rsid w:val="00085A54"/>
    <w:rsid w:val="00186FBF"/>
    <w:rsid w:val="00316BE6"/>
    <w:rsid w:val="003257DF"/>
    <w:rsid w:val="00326204"/>
    <w:rsid w:val="00401391"/>
    <w:rsid w:val="0043410F"/>
    <w:rsid w:val="005347E8"/>
    <w:rsid w:val="005A0691"/>
    <w:rsid w:val="00614FBF"/>
    <w:rsid w:val="00634B1A"/>
    <w:rsid w:val="008417BD"/>
    <w:rsid w:val="00966ABC"/>
    <w:rsid w:val="00CA365A"/>
    <w:rsid w:val="00E336FE"/>
    <w:rsid w:val="00F0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8016F"/>
  <w15:chartTrackingRefBased/>
  <w15:docId w15:val="{DB2EA038-F5FD-5944-9247-F5690CF1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JP"/>
    <w:qFormat/>
    <w:rsid w:val="00085A54"/>
    <w:pPr>
      <w:spacing w:before="120" w:after="120"/>
    </w:pPr>
    <w:rPr>
      <w:rFonts w:ascii="Arial" w:hAnsi="Arial" w:cs="Times New Roman"/>
      <w:sz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7E8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eading 3JP"/>
    <w:basedOn w:val="Heading2"/>
    <w:next w:val="Normal"/>
    <w:link w:val="Heading3Char"/>
    <w:autoRedefine/>
    <w:uiPriority w:val="9"/>
    <w:unhideWhenUsed/>
    <w:qFormat/>
    <w:rsid w:val="005347E8"/>
    <w:pPr>
      <w:keepNext w:val="0"/>
      <w:keepLines w:val="0"/>
      <w:numPr>
        <w:ilvl w:val="2"/>
        <w:numId w:val="10"/>
      </w:numPr>
      <w:spacing w:before="200" w:after="100"/>
      <w:contextualSpacing/>
      <w:outlineLvl w:val="2"/>
    </w:pPr>
    <w:rPr>
      <w:rFonts w:ascii="Arial" w:hAnsi="Arial"/>
      <w:bCs/>
      <w:i/>
      <w:smallCaps/>
      <w:color w:val="auto"/>
      <w:spacing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JP Char"/>
    <w:basedOn w:val="DefaultParagraphFont"/>
    <w:link w:val="Heading3"/>
    <w:uiPriority w:val="9"/>
    <w:rsid w:val="005347E8"/>
    <w:rPr>
      <w:rFonts w:ascii="Arial" w:eastAsiaTheme="majorEastAsia" w:hAnsi="Arial" w:cstheme="majorBidi"/>
      <w:bCs/>
      <w:i/>
      <w:smallCaps/>
      <w:spacing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7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customStyle="1" w:styleId="H2JP">
    <w:name w:val="H2JP"/>
    <w:basedOn w:val="Heading2"/>
    <w:autoRedefine/>
    <w:qFormat/>
    <w:rsid w:val="005347E8"/>
    <w:pPr>
      <w:keepNext w:val="0"/>
      <w:keepLines w:val="0"/>
      <w:numPr>
        <w:numId w:val="5"/>
      </w:numPr>
      <w:spacing w:before="120" w:after="120"/>
    </w:pPr>
    <w:rPr>
      <w:rFonts w:ascii="Arial" w:eastAsia="Times New Roman" w:hAnsi="Arial" w:cs="Times New Roman"/>
      <w:b/>
      <w:color w:val="auto"/>
      <w:sz w:val="22"/>
      <w:szCs w:val="38"/>
    </w:rPr>
  </w:style>
  <w:style w:type="paragraph" w:customStyle="1" w:styleId="H3JP">
    <w:name w:val="H3JP"/>
    <w:basedOn w:val="Normal"/>
    <w:autoRedefine/>
    <w:qFormat/>
    <w:rsid w:val="00085A54"/>
    <w:pPr>
      <w:numPr>
        <w:numId w:val="9"/>
      </w:numPr>
    </w:pPr>
    <w:rPr>
      <w:rFonts w:asciiTheme="majorHAnsi" w:hAnsiTheme="majorHAnsi"/>
    </w:rPr>
  </w:style>
  <w:style w:type="paragraph" w:customStyle="1" w:styleId="NormalJP2">
    <w:name w:val="NormalJP2"/>
    <w:next w:val="Normal"/>
    <w:autoRedefine/>
    <w:qFormat/>
    <w:rsid w:val="00085A54"/>
    <w:pPr>
      <w:spacing w:after="200" w:line="288" w:lineRule="auto"/>
    </w:pPr>
    <w:rPr>
      <w:rFonts w:ascii="Arial" w:hAnsi="Arial" w:cs="Times New Roman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02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Cosgriff</dc:creator>
  <cp:keywords/>
  <dc:description/>
  <cp:lastModifiedBy>Erin Cosgriff</cp:lastModifiedBy>
  <cp:revision>4</cp:revision>
  <dcterms:created xsi:type="dcterms:W3CDTF">2021-02-25T09:05:00Z</dcterms:created>
  <dcterms:modified xsi:type="dcterms:W3CDTF">2021-03-03T22:08:00Z</dcterms:modified>
</cp:coreProperties>
</file>