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153B" w14:textId="3C793B22" w:rsidR="0043410F" w:rsidRDefault="0003760C" w:rsidP="006267F6">
      <w:pPr>
        <w:jc w:val="center"/>
      </w:pPr>
      <w:r>
        <w:rPr>
          <w:noProof/>
        </w:rPr>
        <w:drawing>
          <wp:inline distT="0" distB="0" distL="0" distR="0" wp14:anchorId="11DE67A3" wp14:editId="1C3A9B5A">
            <wp:extent cx="1713654" cy="1909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88" cy="201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D7E3" w14:textId="581701B2" w:rsidR="006267F6" w:rsidRPr="0003760C" w:rsidRDefault="006267F6" w:rsidP="0003760C">
      <w:pPr>
        <w:rPr>
          <w:sz w:val="36"/>
          <w:szCs w:val="36"/>
        </w:rPr>
      </w:pPr>
    </w:p>
    <w:p w14:paraId="53C9DEC4" w14:textId="5298353C" w:rsidR="004C1C98" w:rsidRPr="00D76F7F" w:rsidRDefault="00476EF3" w:rsidP="006267F6">
      <w:pPr>
        <w:rPr>
          <w:sz w:val="34"/>
          <w:szCs w:val="34"/>
        </w:rPr>
      </w:pPr>
      <w:r w:rsidRPr="00D76F7F">
        <w:rPr>
          <w:sz w:val="34"/>
          <w:szCs w:val="34"/>
        </w:rPr>
        <w:t xml:space="preserve">Cranbourne Friends Committee </w:t>
      </w:r>
      <w:r w:rsidRPr="00D76F7F">
        <w:rPr>
          <w:sz w:val="34"/>
          <w:szCs w:val="34"/>
        </w:rPr>
        <w:t xml:space="preserve">is following </w:t>
      </w:r>
      <w:r w:rsidR="006267F6" w:rsidRPr="00D76F7F">
        <w:rPr>
          <w:sz w:val="34"/>
          <w:szCs w:val="34"/>
        </w:rPr>
        <w:t xml:space="preserve">government guidelines </w:t>
      </w:r>
      <w:r w:rsidRPr="00D76F7F">
        <w:rPr>
          <w:sz w:val="34"/>
          <w:szCs w:val="34"/>
        </w:rPr>
        <w:t>in</w:t>
      </w:r>
      <w:r w:rsidR="006267F6" w:rsidRPr="00D76F7F">
        <w:rPr>
          <w:sz w:val="34"/>
          <w:szCs w:val="34"/>
        </w:rPr>
        <w:t xml:space="preserve"> taking measures to help prevent the spread of coronavirus</w:t>
      </w:r>
      <w:r w:rsidRPr="00D76F7F">
        <w:rPr>
          <w:sz w:val="34"/>
          <w:szCs w:val="34"/>
        </w:rPr>
        <w:t xml:space="preserve"> through:</w:t>
      </w:r>
    </w:p>
    <w:p w14:paraId="5A3A1CD1" w14:textId="427D5C77" w:rsidR="0021546D" w:rsidRPr="00D76F7F" w:rsidRDefault="006267F6" w:rsidP="0021546D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 xml:space="preserve">physical distancing </w:t>
      </w:r>
    </w:p>
    <w:p w14:paraId="2B7F04E5" w14:textId="42F4FB7C" w:rsidR="0021546D" w:rsidRPr="00D76F7F" w:rsidRDefault="00476EF3" w:rsidP="0021546D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register</w:t>
      </w:r>
      <w:r w:rsidR="0021546D" w:rsidRPr="00D76F7F">
        <w:rPr>
          <w:b/>
          <w:bCs/>
          <w:color w:val="000000" w:themeColor="text1"/>
          <w:sz w:val="34"/>
          <w:szCs w:val="34"/>
        </w:rPr>
        <w:t xml:space="preserve"> of member/visitor </w:t>
      </w:r>
      <w:r w:rsidR="006267F6" w:rsidRPr="00D76F7F">
        <w:rPr>
          <w:b/>
          <w:bCs/>
          <w:color w:val="000000" w:themeColor="text1"/>
          <w:sz w:val="34"/>
          <w:szCs w:val="34"/>
        </w:rPr>
        <w:t>attend</w:t>
      </w:r>
      <w:r w:rsidR="004C1C98" w:rsidRPr="00D76F7F">
        <w:rPr>
          <w:b/>
          <w:bCs/>
          <w:color w:val="000000" w:themeColor="text1"/>
          <w:sz w:val="34"/>
          <w:szCs w:val="34"/>
        </w:rPr>
        <w:t>ances</w:t>
      </w:r>
      <w:r w:rsidRPr="00D76F7F">
        <w:rPr>
          <w:b/>
          <w:bCs/>
          <w:color w:val="000000" w:themeColor="text1"/>
          <w:sz w:val="34"/>
          <w:szCs w:val="34"/>
        </w:rPr>
        <w:t>,</w:t>
      </w:r>
      <w:r w:rsidR="006267F6" w:rsidRPr="00D76F7F">
        <w:rPr>
          <w:b/>
          <w:bCs/>
          <w:color w:val="000000" w:themeColor="text1"/>
          <w:sz w:val="34"/>
          <w:szCs w:val="34"/>
        </w:rPr>
        <w:t xml:space="preserve"> </w:t>
      </w:r>
      <w:r w:rsidR="004C1C98" w:rsidRPr="00D76F7F">
        <w:rPr>
          <w:b/>
          <w:bCs/>
          <w:color w:val="000000" w:themeColor="text1"/>
          <w:sz w:val="34"/>
          <w:szCs w:val="34"/>
        </w:rPr>
        <w:t>should</w:t>
      </w:r>
      <w:r w:rsidR="0003760C" w:rsidRPr="00D76F7F">
        <w:rPr>
          <w:b/>
          <w:bCs/>
          <w:color w:val="000000" w:themeColor="text1"/>
          <w:sz w:val="34"/>
          <w:szCs w:val="34"/>
        </w:rPr>
        <w:t xml:space="preserve"> </w:t>
      </w:r>
      <w:r w:rsidR="006267F6" w:rsidRPr="00D76F7F">
        <w:rPr>
          <w:b/>
          <w:bCs/>
          <w:color w:val="000000" w:themeColor="text1"/>
          <w:sz w:val="34"/>
          <w:szCs w:val="34"/>
        </w:rPr>
        <w:t xml:space="preserve">contact tracing </w:t>
      </w:r>
      <w:r w:rsidR="004C1C98" w:rsidRPr="00D76F7F">
        <w:rPr>
          <w:b/>
          <w:bCs/>
          <w:color w:val="000000" w:themeColor="text1"/>
          <w:sz w:val="34"/>
          <w:szCs w:val="34"/>
        </w:rPr>
        <w:t>be</w:t>
      </w:r>
      <w:r w:rsidR="006267F6" w:rsidRPr="00D76F7F">
        <w:rPr>
          <w:b/>
          <w:bCs/>
          <w:color w:val="000000" w:themeColor="text1"/>
          <w:sz w:val="34"/>
          <w:szCs w:val="34"/>
        </w:rPr>
        <w:t xml:space="preserve"> necessary </w:t>
      </w:r>
    </w:p>
    <w:p w14:paraId="5F951461" w14:textId="592AB511" w:rsidR="0021546D" w:rsidRPr="00D76F7F" w:rsidRDefault="006267F6" w:rsidP="0021546D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safe hygiene practices</w:t>
      </w:r>
      <w:r w:rsidR="0003760C" w:rsidRPr="00D76F7F">
        <w:rPr>
          <w:b/>
          <w:bCs/>
          <w:color w:val="000000" w:themeColor="text1"/>
          <w:sz w:val="34"/>
          <w:szCs w:val="34"/>
        </w:rPr>
        <w:t xml:space="preserve"> for self and others</w:t>
      </w:r>
    </w:p>
    <w:p w14:paraId="05A8E887" w14:textId="1D564581" w:rsidR="006267F6" w:rsidRPr="00D76F7F" w:rsidRDefault="00476EF3" w:rsidP="0021546D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observing limits on numbers within the</w:t>
      </w:r>
      <w:r w:rsidR="006267F6" w:rsidRPr="00D76F7F">
        <w:rPr>
          <w:b/>
          <w:bCs/>
          <w:color w:val="000000" w:themeColor="text1"/>
          <w:sz w:val="34"/>
          <w:szCs w:val="34"/>
        </w:rPr>
        <w:t xml:space="preserve"> available space</w:t>
      </w:r>
    </w:p>
    <w:p w14:paraId="35907485" w14:textId="77777777" w:rsidR="004C1C98" w:rsidRPr="00D76F7F" w:rsidRDefault="004C1C98" w:rsidP="006267F6">
      <w:pPr>
        <w:rPr>
          <w:b/>
          <w:bCs/>
          <w:color w:val="000000" w:themeColor="text1"/>
          <w:sz w:val="34"/>
          <w:szCs w:val="34"/>
        </w:rPr>
      </w:pPr>
    </w:p>
    <w:p w14:paraId="0B716E20" w14:textId="77777777" w:rsidR="0021546D" w:rsidRPr="00D76F7F" w:rsidRDefault="006267F6" w:rsidP="0021546D">
      <w:pPr>
        <w:rPr>
          <w:color w:val="000000" w:themeColor="text1"/>
          <w:sz w:val="34"/>
          <w:szCs w:val="34"/>
        </w:rPr>
      </w:pPr>
      <w:r w:rsidRPr="00D76F7F">
        <w:rPr>
          <w:color w:val="000000" w:themeColor="text1"/>
          <w:sz w:val="34"/>
          <w:szCs w:val="34"/>
        </w:rPr>
        <w:t>You can play your part by</w:t>
      </w:r>
      <w:r w:rsidR="0021546D" w:rsidRPr="00D76F7F">
        <w:rPr>
          <w:color w:val="000000" w:themeColor="text1"/>
          <w:sz w:val="34"/>
          <w:szCs w:val="34"/>
        </w:rPr>
        <w:t>:</w:t>
      </w:r>
    </w:p>
    <w:p w14:paraId="1FE66A81" w14:textId="77777777" w:rsidR="0003760C" w:rsidRPr="00D76F7F" w:rsidRDefault="006267F6" w:rsidP="0003760C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 xml:space="preserve">staying at home if you are unwell </w:t>
      </w:r>
    </w:p>
    <w:p w14:paraId="5758F2B4" w14:textId="314ADBFE" w:rsidR="0003760C" w:rsidRPr="00D76F7F" w:rsidRDefault="0003760C" w:rsidP="0003760C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registering your contact details</w:t>
      </w:r>
    </w:p>
    <w:p w14:paraId="38B83FF4" w14:textId="77777777" w:rsidR="0021546D" w:rsidRPr="00D76F7F" w:rsidRDefault="006267F6" w:rsidP="0003760C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regularly using the hand sanitizer provided</w:t>
      </w:r>
    </w:p>
    <w:p w14:paraId="64E18FF4" w14:textId="10ECB7AB" w:rsidR="0021546D" w:rsidRPr="00D76F7F" w:rsidRDefault="00476EF3" w:rsidP="0021546D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BYO</w:t>
      </w:r>
      <w:r w:rsidR="0021546D" w:rsidRPr="00D76F7F">
        <w:rPr>
          <w:b/>
          <w:bCs/>
          <w:color w:val="000000" w:themeColor="text1"/>
          <w:sz w:val="34"/>
          <w:szCs w:val="34"/>
        </w:rPr>
        <w:t xml:space="preserve"> food </w:t>
      </w:r>
      <w:r w:rsidRPr="00D76F7F">
        <w:rPr>
          <w:b/>
          <w:bCs/>
          <w:color w:val="000000" w:themeColor="text1"/>
          <w:sz w:val="34"/>
          <w:szCs w:val="34"/>
        </w:rPr>
        <w:t>and</w:t>
      </w:r>
      <w:r w:rsidR="0021546D" w:rsidRPr="00D76F7F">
        <w:rPr>
          <w:b/>
          <w:bCs/>
          <w:color w:val="000000" w:themeColor="text1"/>
          <w:sz w:val="34"/>
          <w:szCs w:val="34"/>
        </w:rPr>
        <w:t xml:space="preserve"> beverages</w:t>
      </w:r>
      <w:r w:rsidRPr="00D76F7F">
        <w:rPr>
          <w:b/>
          <w:bCs/>
          <w:color w:val="000000" w:themeColor="text1"/>
          <w:sz w:val="34"/>
          <w:szCs w:val="34"/>
        </w:rPr>
        <w:t xml:space="preserve"> - no sharing</w:t>
      </w:r>
    </w:p>
    <w:p w14:paraId="13EB4EBB" w14:textId="1C8CC473" w:rsidR="0021546D" w:rsidRPr="00D76F7F" w:rsidRDefault="0021546D" w:rsidP="0021546D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 xml:space="preserve">washing your own utensils and drying with paper towel </w:t>
      </w:r>
    </w:p>
    <w:p w14:paraId="015DE064" w14:textId="15714EE6" w:rsidR="0021546D" w:rsidRPr="00D76F7F" w:rsidRDefault="0021546D" w:rsidP="004C1C98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34"/>
          <w:szCs w:val="34"/>
        </w:rPr>
      </w:pPr>
      <w:r w:rsidRPr="00D76F7F">
        <w:rPr>
          <w:b/>
          <w:bCs/>
          <w:color w:val="000000" w:themeColor="text1"/>
          <w:sz w:val="34"/>
          <w:szCs w:val="34"/>
        </w:rPr>
        <w:t>disinfecting all surfaces</w:t>
      </w:r>
      <w:r w:rsidR="00476EF3" w:rsidRPr="00D76F7F">
        <w:rPr>
          <w:b/>
          <w:bCs/>
          <w:color w:val="000000" w:themeColor="text1"/>
          <w:sz w:val="34"/>
          <w:szCs w:val="34"/>
        </w:rPr>
        <w:t xml:space="preserve"> - </w:t>
      </w:r>
      <w:r w:rsidRPr="00D76F7F">
        <w:rPr>
          <w:b/>
          <w:bCs/>
          <w:color w:val="000000" w:themeColor="text1"/>
          <w:sz w:val="34"/>
          <w:szCs w:val="34"/>
        </w:rPr>
        <w:t xml:space="preserve">table &amp; seating, kitchen, benches, taps, cupboard and door handles, bathrooms and any other shared </w:t>
      </w:r>
      <w:r w:rsidR="0003760C" w:rsidRPr="00D76F7F">
        <w:rPr>
          <w:b/>
          <w:bCs/>
          <w:color w:val="000000" w:themeColor="text1"/>
          <w:sz w:val="34"/>
          <w:szCs w:val="34"/>
        </w:rPr>
        <w:t>items</w:t>
      </w:r>
    </w:p>
    <w:p w14:paraId="2F7DF77E" w14:textId="77777777" w:rsidR="0003760C" w:rsidRPr="00D76F7F" w:rsidRDefault="0003760C" w:rsidP="0021546D">
      <w:pPr>
        <w:pStyle w:val="ListParagraph"/>
        <w:rPr>
          <w:color w:val="000000" w:themeColor="text1"/>
          <w:sz w:val="34"/>
          <w:szCs w:val="34"/>
        </w:rPr>
      </w:pPr>
    </w:p>
    <w:p w14:paraId="25594514" w14:textId="6E8B31C6" w:rsidR="006267F6" w:rsidRPr="00D76F7F" w:rsidRDefault="0003760C" w:rsidP="0003760C">
      <w:pPr>
        <w:rPr>
          <w:color w:val="000000" w:themeColor="text1"/>
          <w:sz w:val="34"/>
          <w:szCs w:val="34"/>
        </w:rPr>
      </w:pPr>
      <w:r w:rsidRPr="00D76F7F">
        <w:rPr>
          <w:color w:val="000000" w:themeColor="text1"/>
          <w:sz w:val="34"/>
          <w:szCs w:val="34"/>
        </w:rPr>
        <w:t>The Cranbourne Friends Committee thanks you for your cooperation and assistance</w:t>
      </w:r>
      <w:r w:rsidR="00476EF3" w:rsidRPr="00D76F7F">
        <w:rPr>
          <w:color w:val="000000" w:themeColor="text1"/>
          <w:sz w:val="34"/>
          <w:szCs w:val="34"/>
        </w:rPr>
        <w:t xml:space="preserve"> in keeping us all safe</w:t>
      </w:r>
      <w:r w:rsidRPr="00D76F7F">
        <w:rPr>
          <w:color w:val="000000" w:themeColor="text1"/>
          <w:sz w:val="34"/>
          <w:szCs w:val="34"/>
        </w:rPr>
        <w:t>.</w:t>
      </w:r>
    </w:p>
    <w:sectPr w:rsidR="006267F6" w:rsidRPr="00D76F7F" w:rsidSect="005A0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FA0"/>
    <w:multiLevelType w:val="multilevel"/>
    <w:tmpl w:val="713EF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2JP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C63D2"/>
    <w:multiLevelType w:val="hybridMultilevel"/>
    <w:tmpl w:val="8CDE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504"/>
    <w:multiLevelType w:val="multilevel"/>
    <w:tmpl w:val="F96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4025F7"/>
    <w:multiLevelType w:val="multilevel"/>
    <w:tmpl w:val="7D56D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4216A"/>
    <w:multiLevelType w:val="hybridMultilevel"/>
    <w:tmpl w:val="470E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6E3C"/>
    <w:multiLevelType w:val="multilevel"/>
    <w:tmpl w:val="A31C0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C9076CD"/>
    <w:multiLevelType w:val="multilevel"/>
    <w:tmpl w:val="2F205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B7A7F81"/>
    <w:multiLevelType w:val="multilevel"/>
    <w:tmpl w:val="ED00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682917"/>
    <w:multiLevelType w:val="multilevel"/>
    <w:tmpl w:val="1C16B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0B5D28"/>
    <w:multiLevelType w:val="hybridMultilevel"/>
    <w:tmpl w:val="421A590C"/>
    <w:lvl w:ilvl="0" w:tplc="D272EFEC">
      <w:start w:val="1"/>
      <w:numFmt w:val="upperLetter"/>
      <w:pStyle w:val="H3JP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F6"/>
    <w:rsid w:val="0003760C"/>
    <w:rsid w:val="00073208"/>
    <w:rsid w:val="00085A54"/>
    <w:rsid w:val="0021546D"/>
    <w:rsid w:val="0043410F"/>
    <w:rsid w:val="00476EF3"/>
    <w:rsid w:val="004C1C98"/>
    <w:rsid w:val="005347E8"/>
    <w:rsid w:val="005A0691"/>
    <w:rsid w:val="006267F6"/>
    <w:rsid w:val="00D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B84D0"/>
  <w15:chartTrackingRefBased/>
  <w15:docId w15:val="{FC6763AF-FA7D-014B-AAB8-6AA3C851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JP"/>
    <w:qFormat/>
    <w:rsid w:val="00085A54"/>
    <w:pPr>
      <w:spacing w:before="120" w:after="120"/>
    </w:pPr>
    <w:rPr>
      <w:rFonts w:ascii="Arial" w:hAnsi="Arial" w:cs="Times New Roman"/>
      <w:sz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7E8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3JP"/>
    <w:basedOn w:val="Heading2"/>
    <w:next w:val="Normal"/>
    <w:link w:val="Heading3Char"/>
    <w:autoRedefine/>
    <w:uiPriority w:val="9"/>
    <w:unhideWhenUsed/>
    <w:qFormat/>
    <w:rsid w:val="005347E8"/>
    <w:pPr>
      <w:keepNext w:val="0"/>
      <w:keepLines w:val="0"/>
      <w:numPr>
        <w:ilvl w:val="2"/>
        <w:numId w:val="10"/>
      </w:numPr>
      <w:spacing w:before="200" w:after="100"/>
      <w:contextualSpacing/>
      <w:outlineLvl w:val="2"/>
    </w:pPr>
    <w:rPr>
      <w:rFonts w:ascii="Arial" w:hAnsi="Arial"/>
      <w:bCs/>
      <w:i/>
      <w:smallCaps/>
      <w:color w:val="auto"/>
      <w:spacing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JP Char"/>
    <w:basedOn w:val="DefaultParagraphFont"/>
    <w:link w:val="Heading3"/>
    <w:uiPriority w:val="9"/>
    <w:rsid w:val="005347E8"/>
    <w:rPr>
      <w:rFonts w:ascii="Arial" w:eastAsiaTheme="majorEastAsia" w:hAnsi="Arial" w:cstheme="majorBidi"/>
      <w:bCs/>
      <w:i/>
      <w:smallCaps/>
      <w:spacing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7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H2JP">
    <w:name w:val="H2JP"/>
    <w:basedOn w:val="Heading2"/>
    <w:autoRedefine/>
    <w:qFormat/>
    <w:rsid w:val="005347E8"/>
    <w:pPr>
      <w:keepNext w:val="0"/>
      <w:keepLines w:val="0"/>
      <w:numPr>
        <w:numId w:val="5"/>
      </w:numPr>
      <w:spacing w:before="120" w:after="120"/>
    </w:pPr>
    <w:rPr>
      <w:rFonts w:ascii="Arial" w:eastAsia="Times New Roman" w:hAnsi="Arial" w:cs="Times New Roman"/>
      <w:b/>
      <w:color w:val="auto"/>
      <w:sz w:val="22"/>
      <w:szCs w:val="38"/>
    </w:rPr>
  </w:style>
  <w:style w:type="paragraph" w:customStyle="1" w:styleId="H3JP">
    <w:name w:val="H3JP"/>
    <w:basedOn w:val="Normal"/>
    <w:autoRedefine/>
    <w:qFormat/>
    <w:rsid w:val="00085A54"/>
    <w:pPr>
      <w:numPr>
        <w:numId w:val="9"/>
      </w:numPr>
    </w:pPr>
    <w:rPr>
      <w:rFonts w:asciiTheme="majorHAnsi" w:hAnsiTheme="majorHAnsi"/>
    </w:rPr>
  </w:style>
  <w:style w:type="paragraph" w:customStyle="1" w:styleId="NormalJP2">
    <w:name w:val="NormalJP2"/>
    <w:next w:val="Normal"/>
    <w:autoRedefine/>
    <w:qFormat/>
    <w:rsid w:val="00085A54"/>
    <w:pPr>
      <w:spacing w:after="200" w:line="288" w:lineRule="auto"/>
    </w:pPr>
    <w:rPr>
      <w:rFonts w:ascii="Arial" w:hAnsi="Arial" w:cs="Times New Roman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1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Cosgriff</dc:creator>
  <cp:keywords/>
  <dc:description/>
  <cp:lastModifiedBy>Erin Cosgriff</cp:lastModifiedBy>
  <cp:revision>3</cp:revision>
  <dcterms:created xsi:type="dcterms:W3CDTF">2021-03-03T13:23:00Z</dcterms:created>
  <dcterms:modified xsi:type="dcterms:W3CDTF">2021-03-03T22:47:00Z</dcterms:modified>
</cp:coreProperties>
</file>